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42903" w14:textId="5F0090ED" w:rsidR="00A738D1" w:rsidRPr="00A83689" w:rsidRDefault="00A738D1" w:rsidP="00A738D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A83689">
        <w:rPr>
          <w:rFonts w:ascii="Arial" w:eastAsia="Times New Roman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7A0AA02" wp14:editId="2655931F">
                <wp:simplePos x="0" y="0"/>
                <wp:positionH relativeFrom="column">
                  <wp:posOffset>806656</wp:posOffset>
                </wp:positionH>
                <wp:positionV relativeFrom="paragraph">
                  <wp:posOffset>697185</wp:posOffset>
                </wp:positionV>
                <wp:extent cx="2434107" cy="276860"/>
                <wp:effectExtent l="0" t="0" r="4445" b="889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107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F86F2" w14:textId="7441E3C1" w:rsidR="00A738D1" w:rsidRPr="00A738D1" w:rsidRDefault="00A738D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738D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Ortsgruppe Dettingen am Albuch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0AA0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63.5pt;margin-top:54.9pt;width:191.65pt;height:21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" stroked="f">
                <v:textbox>
                  <w:txbxContent>
                    <w:p w14:paraId="6E0F86F2" w14:textId="7441E3C1" w:rsidR="00A738D1" w:rsidRPr="00A738D1" w:rsidRDefault="00A738D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738D1">
                        <w:rPr>
                          <w:rFonts w:ascii="Arial" w:hAnsi="Arial" w:cs="Arial"/>
                          <w:b/>
                          <w:bCs/>
                        </w:rPr>
                        <w:t>Ortsgruppe Dettingen am Albuch</w:t>
                      </w:r>
                    </w:p>
                  </w:txbxContent>
                </v:textbox>
              </v:shape>
            </w:pict>
          </mc:Fallback>
        </mc:AlternateContent>
      </w:r>
      <w:r w:rsidRPr="00A8368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03FE088" wp14:editId="6F0B7A09">
            <wp:extent cx="2293482" cy="901521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v_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695" cy="916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24129" w14:textId="2F503763" w:rsidR="00A738D1" w:rsidRPr="00A83689" w:rsidRDefault="00A738D1" w:rsidP="00A738D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A8368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ab/>
      </w:r>
      <w:r w:rsidRPr="00A8368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ab/>
      </w:r>
    </w:p>
    <w:p w14:paraId="7D7663E6" w14:textId="77777777" w:rsidR="00E1027E" w:rsidRPr="00A83689" w:rsidRDefault="00E1027E" w:rsidP="003D63A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</w:p>
    <w:p w14:paraId="4F360529" w14:textId="11660550" w:rsidR="00EA17A5" w:rsidRPr="00A83689" w:rsidRDefault="001444C2" w:rsidP="003D63A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>Einladung</w:t>
      </w:r>
      <w:r w:rsidR="00E67408" w:rsidRPr="00A8368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zur</w:t>
      </w:r>
      <w:r w:rsidR="0046528C" w:rsidRPr="00A8368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Senioren</w:t>
      </w:r>
      <w:r w:rsidR="00E67408" w:rsidRPr="00A8368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-Wanderung</w:t>
      </w:r>
    </w:p>
    <w:p w14:paraId="5BA5D4EB" w14:textId="6B9D2779" w:rsidR="00A83689" w:rsidRPr="00A83689" w:rsidRDefault="00EC1AD1" w:rsidP="003D63A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A8368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am </w:t>
      </w:r>
      <w:r w:rsidR="00A46F5F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04</w:t>
      </w:r>
      <w:r w:rsidR="00744805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. Dezember</w:t>
      </w:r>
      <w:r w:rsidR="00073F6D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</w:t>
      </w:r>
      <w:r w:rsidR="00D164FC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202</w:t>
      </w:r>
      <w:r w:rsidR="003768A7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5</w:t>
      </w:r>
    </w:p>
    <w:p w14:paraId="6774D4C9" w14:textId="77777777" w:rsidR="00D457D4" w:rsidRPr="00992208" w:rsidRDefault="00D457D4" w:rsidP="00992208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de-DE"/>
        </w:rPr>
      </w:pPr>
    </w:p>
    <w:p w14:paraId="22A39490" w14:textId="77777777" w:rsidR="00DC1538" w:rsidRPr="006A7D8C" w:rsidRDefault="00DC1538" w:rsidP="006A7D8C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de-DE"/>
        </w:rPr>
      </w:pPr>
      <w:r w:rsidRPr="006A7D8C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„Jede Wanderung hat ein Ende - Doch die Erinnerung daran ist unvergesslich.“</w:t>
      </w:r>
    </w:p>
    <w:p w14:paraId="1B3125A8" w14:textId="2A653338" w:rsidR="00932F80" w:rsidRDefault="00932F80" w:rsidP="00932F80">
      <w:pPr>
        <w:spacing w:after="0" w:line="240" w:lineRule="auto"/>
        <w:ind w:firstLine="6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</w:p>
    <w:p w14:paraId="51EEE2F4" w14:textId="753CB1F4" w:rsidR="0004186C" w:rsidRDefault="000505B2" w:rsidP="007942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Liebe Wander-</w:t>
      </w:r>
      <w:r w:rsidR="000950A6">
        <w:rPr>
          <w:rFonts w:ascii="Arial" w:eastAsia="Times New Roman" w:hAnsi="Arial" w:cs="Arial"/>
          <w:sz w:val="24"/>
          <w:szCs w:val="24"/>
          <w:lang w:eastAsia="de-DE"/>
        </w:rPr>
        <w:t xml:space="preserve">Seniorinnen und </w:t>
      </w:r>
      <w:r>
        <w:rPr>
          <w:rFonts w:ascii="Arial" w:eastAsia="Times New Roman" w:hAnsi="Arial" w:cs="Arial"/>
          <w:sz w:val="24"/>
          <w:szCs w:val="24"/>
          <w:lang w:eastAsia="de-DE"/>
        </w:rPr>
        <w:t>Senioren</w:t>
      </w:r>
      <w:r w:rsidR="000950A6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r w:rsidR="006A7D8C">
        <w:rPr>
          <w:rFonts w:ascii="Arial" w:eastAsia="Times New Roman" w:hAnsi="Arial" w:cs="Arial"/>
          <w:sz w:val="24"/>
          <w:szCs w:val="24"/>
          <w:lang w:eastAsia="de-DE"/>
        </w:rPr>
        <w:t xml:space="preserve">wieder neigt sich ein 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Jahr seinem Ende zu und </w:t>
      </w:r>
      <w:r w:rsidR="001761AA">
        <w:rPr>
          <w:rFonts w:ascii="Arial" w:eastAsia="Times New Roman" w:hAnsi="Arial" w:cs="Arial"/>
          <w:sz w:val="24"/>
          <w:szCs w:val="24"/>
          <w:lang w:eastAsia="de-DE"/>
        </w:rPr>
        <w:t xml:space="preserve">ich habe </w:t>
      </w:r>
      <w:r w:rsidR="007E2BAF">
        <w:rPr>
          <w:rFonts w:ascii="Arial" w:eastAsia="Times New Roman" w:hAnsi="Arial" w:cs="Arial"/>
          <w:sz w:val="24"/>
          <w:szCs w:val="24"/>
          <w:lang w:eastAsia="de-DE"/>
        </w:rPr>
        <w:t xml:space="preserve">für </w:t>
      </w:r>
      <w:r w:rsidR="001761AA">
        <w:rPr>
          <w:rFonts w:ascii="Arial" w:eastAsia="Times New Roman" w:hAnsi="Arial" w:cs="Arial"/>
          <w:sz w:val="24"/>
          <w:szCs w:val="24"/>
          <w:lang w:eastAsia="de-DE"/>
        </w:rPr>
        <w:t>unsere letzte Tour in 202</w:t>
      </w:r>
      <w:r w:rsidR="006A7D8C">
        <w:rPr>
          <w:rFonts w:ascii="Arial" w:eastAsia="Times New Roman" w:hAnsi="Arial" w:cs="Arial"/>
          <w:sz w:val="24"/>
          <w:szCs w:val="24"/>
          <w:lang w:eastAsia="de-DE"/>
        </w:rPr>
        <w:t>5</w:t>
      </w:r>
      <w:r w:rsidR="00312AD3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A9616F">
        <w:rPr>
          <w:rFonts w:ascii="Arial" w:eastAsia="Times New Roman" w:hAnsi="Arial" w:cs="Arial"/>
          <w:sz w:val="24"/>
          <w:szCs w:val="24"/>
          <w:lang w:eastAsia="de-DE"/>
        </w:rPr>
        <w:t>(</w:t>
      </w:r>
      <w:r w:rsidR="00312AD3">
        <w:rPr>
          <w:rFonts w:ascii="Arial" w:eastAsia="Times New Roman" w:hAnsi="Arial" w:cs="Arial"/>
          <w:sz w:val="24"/>
          <w:szCs w:val="24"/>
          <w:lang w:eastAsia="de-DE"/>
        </w:rPr>
        <w:t>in bewährter Weise</w:t>
      </w:r>
      <w:r w:rsidR="00A9616F">
        <w:rPr>
          <w:rFonts w:ascii="Arial" w:eastAsia="Times New Roman" w:hAnsi="Arial" w:cs="Arial"/>
          <w:sz w:val="24"/>
          <w:szCs w:val="24"/>
          <w:lang w:eastAsia="de-DE"/>
        </w:rPr>
        <w:t>)</w:t>
      </w:r>
      <w:r w:rsidR="00312AD3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7E2BAF">
        <w:rPr>
          <w:rFonts w:ascii="Arial" w:eastAsia="Times New Roman" w:hAnsi="Arial" w:cs="Arial"/>
          <w:sz w:val="24"/>
          <w:szCs w:val="24"/>
          <w:lang w:eastAsia="de-DE"/>
        </w:rPr>
        <w:t xml:space="preserve">ein </w:t>
      </w:r>
      <w:r w:rsidR="001761AA">
        <w:rPr>
          <w:rFonts w:ascii="Arial" w:eastAsia="Times New Roman" w:hAnsi="Arial" w:cs="Arial"/>
          <w:sz w:val="24"/>
          <w:szCs w:val="24"/>
          <w:lang w:eastAsia="de-DE"/>
        </w:rPr>
        <w:t>„Heimspiel</w:t>
      </w:r>
      <w:r w:rsidR="00312AD3">
        <w:rPr>
          <w:rFonts w:ascii="Arial" w:eastAsia="Times New Roman" w:hAnsi="Arial" w:cs="Arial"/>
          <w:sz w:val="24"/>
          <w:szCs w:val="24"/>
          <w:lang w:eastAsia="de-DE"/>
        </w:rPr>
        <w:t xml:space="preserve">“ </w:t>
      </w:r>
      <w:r w:rsidR="001761AA">
        <w:rPr>
          <w:rFonts w:ascii="Arial" w:eastAsia="Times New Roman" w:hAnsi="Arial" w:cs="Arial"/>
          <w:sz w:val="24"/>
          <w:szCs w:val="24"/>
          <w:lang w:eastAsia="de-DE"/>
        </w:rPr>
        <w:t>ausgesucht</w:t>
      </w:r>
      <w:r w:rsidR="00312AD3">
        <w:rPr>
          <w:rFonts w:ascii="Arial" w:eastAsia="Times New Roman" w:hAnsi="Arial" w:cs="Arial"/>
          <w:sz w:val="24"/>
          <w:szCs w:val="24"/>
          <w:lang w:eastAsia="de-DE"/>
        </w:rPr>
        <w:t xml:space="preserve"> -</w:t>
      </w:r>
      <w:r w:rsidR="00F0609F">
        <w:rPr>
          <w:rFonts w:ascii="Arial" w:eastAsia="Times New Roman" w:hAnsi="Arial" w:cs="Arial"/>
          <w:sz w:val="24"/>
          <w:szCs w:val="24"/>
          <w:lang w:eastAsia="de-DE"/>
        </w:rPr>
        <w:t xml:space="preserve"> ganz nach dem Motto „warum in die Ferne schweifen, wenn das </w:t>
      </w:r>
      <w:r w:rsidR="00C60FD4">
        <w:rPr>
          <w:rFonts w:ascii="Arial" w:eastAsia="Times New Roman" w:hAnsi="Arial" w:cs="Arial"/>
          <w:sz w:val="24"/>
          <w:szCs w:val="24"/>
          <w:lang w:eastAsia="de-DE"/>
        </w:rPr>
        <w:t>Schöne</w:t>
      </w:r>
      <w:r w:rsidR="003C2A15">
        <w:rPr>
          <w:rFonts w:ascii="Arial" w:eastAsia="Times New Roman" w:hAnsi="Arial" w:cs="Arial"/>
          <w:sz w:val="24"/>
          <w:szCs w:val="24"/>
          <w:lang w:eastAsia="de-DE"/>
        </w:rPr>
        <w:t xml:space="preserve"> doch</w:t>
      </w:r>
      <w:r w:rsidR="00F0609F">
        <w:rPr>
          <w:rFonts w:ascii="Arial" w:eastAsia="Times New Roman" w:hAnsi="Arial" w:cs="Arial"/>
          <w:sz w:val="24"/>
          <w:szCs w:val="24"/>
          <w:lang w:eastAsia="de-DE"/>
        </w:rPr>
        <w:t xml:space="preserve"> so nahe liegt“</w:t>
      </w:r>
      <w:r w:rsidR="00E6748B">
        <w:rPr>
          <w:rFonts w:ascii="Arial" w:eastAsia="Times New Roman" w:hAnsi="Arial" w:cs="Arial"/>
          <w:sz w:val="24"/>
          <w:szCs w:val="24"/>
          <w:lang w:eastAsia="de-DE"/>
        </w:rPr>
        <w:t>.</w:t>
      </w:r>
    </w:p>
    <w:p w14:paraId="2A229682" w14:textId="471E32F6" w:rsidR="00E6748B" w:rsidRDefault="00E6748B" w:rsidP="007942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455B7E02" w14:textId="7B91A252" w:rsidR="00E6748B" w:rsidRDefault="00E6748B" w:rsidP="007942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Wir treffen uns </w:t>
      </w:r>
      <w:r w:rsidR="0072041C">
        <w:rPr>
          <w:rFonts w:ascii="Arial" w:eastAsia="Times New Roman" w:hAnsi="Arial" w:cs="Arial"/>
          <w:sz w:val="24"/>
          <w:szCs w:val="24"/>
          <w:lang w:eastAsia="de-DE"/>
        </w:rPr>
        <w:t xml:space="preserve">diesmal erst 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um </w:t>
      </w:r>
      <w:r w:rsidR="00EA45FD" w:rsidRPr="003C2A15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14.00 Uhr</w:t>
      </w:r>
      <w:r w:rsidR="0002525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,</w:t>
      </w:r>
      <w:r w:rsidR="00EA45FD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EA45FD" w:rsidRPr="0002525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direkt bei der „Hofschenke zum Schwarzen Beck“</w:t>
      </w:r>
      <w:r w:rsidR="00401F30">
        <w:rPr>
          <w:rFonts w:ascii="Arial" w:eastAsia="Times New Roman" w:hAnsi="Arial" w:cs="Arial"/>
          <w:sz w:val="24"/>
          <w:szCs w:val="24"/>
          <w:lang w:eastAsia="de-DE"/>
        </w:rPr>
        <w:t xml:space="preserve">. Hier ist auch ab 15.00 Uhr für uns reserviert. </w:t>
      </w:r>
      <w:r w:rsidR="00B552F4">
        <w:rPr>
          <w:rFonts w:ascii="Arial" w:eastAsia="Times New Roman" w:hAnsi="Arial" w:cs="Arial"/>
          <w:sz w:val="24"/>
          <w:szCs w:val="24"/>
          <w:lang w:eastAsia="de-DE"/>
        </w:rPr>
        <w:t xml:space="preserve">Gemeinsam wollen wir </w:t>
      </w:r>
      <w:r w:rsidR="005D3FC1">
        <w:rPr>
          <w:rFonts w:ascii="Arial" w:eastAsia="Times New Roman" w:hAnsi="Arial" w:cs="Arial"/>
          <w:sz w:val="24"/>
          <w:szCs w:val="24"/>
          <w:lang w:eastAsia="de-DE"/>
        </w:rPr>
        <w:t xml:space="preserve">unsere Dezember-Wanderung in vorweihnachtlicher Stimmung </w:t>
      </w:r>
      <w:r w:rsidR="00242E87">
        <w:rPr>
          <w:rFonts w:ascii="Arial" w:eastAsia="Times New Roman" w:hAnsi="Arial" w:cs="Arial"/>
          <w:sz w:val="24"/>
          <w:szCs w:val="24"/>
          <w:lang w:eastAsia="de-DE"/>
        </w:rPr>
        <w:t xml:space="preserve">musikalisch und kulinarisch </w:t>
      </w:r>
      <w:r w:rsidR="005D3FC1">
        <w:rPr>
          <w:rFonts w:ascii="Arial" w:eastAsia="Times New Roman" w:hAnsi="Arial" w:cs="Arial"/>
          <w:sz w:val="24"/>
          <w:szCs w:val="24"/>
          <w:lang w:eastAsia="de-DE"/>
        </w:rPr>
        <w:t>ausklingen lassen.</w:t>
      </w:r>
    </w:p>
    <w:p w14:paraId="74D0C7FB" w14:textId="145F920E" w:rsidR="00F11D45" w:rsidRDefault="00F11D45" w:rsidP="007942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5241EA42" w14:textId="6F8C8505" w:rsidR="008B7D56" w:rsidRDefault="006A317C" w:rsidP="006A317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B7D56">
        <w:rPr>
          <w:rFonts w:ascii="Arial" w:eastAsia="Times New Roman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60288" behindDoc="1" locked="0" layoutInCell="1" allowOverlap="1" wp14:anchorId="154F056E" wp14:editId="64B6635B">
            <wp:simplePos x="0" y="0"/>
            <wp:positionH relativeFrom="column">
              <wp:posOffset>125730</wp:posOffset>
            </wp:positionH>
            <wp:positionV relativeFrom="paragraph">
              <wp:posOffset>19685</wp:posOffset>
            </wp:positionV>
            <wp:extent cx="1718310" cy="2419350"/>
            <wp:effectExtent l="0" t="0" r="0" b="0"/>
            <wp:wrapTight wrapText="bothSides">
              <wp:wrapPolygon edited="0">
                <wp:start x="0" y="0"/>
                <wp:lineTo x="0" y="21430"/>
                <wp:lineTo x="21313" y="21430"/>
                <wp:lineTo x="21313" y="0"/>
                <wp:lineTo x="0" y="0"/>
              </wp:wrapPolygon>
            </wp:wrapTight>
            <wp:docPr id="185898786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987867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31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E01">
        <w:rPr>
          <w:rFonts w:ascii="Arial" w:eastAsia="Times New Roman" w:hAnsi="Arial" w:cs="Arial"/>
          <w:sz w:val="24"/>
          <w:szCs w:val="24"/>
          <w:lang w:eastAsia="de-DE"/>
        </w:rPr>
        <w:t>Das Sühnekreuz in</w:t>
      </w:r>
      <w:r w:rsidR="00C06B81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733F76">
        <w:rPr>
          <w:rFonts w:ascii="Arial" w:eastAsia="Times New Roman" w:hAnsi="Arial" w:cs="Arial"/>
          <w:sz w:val="24"/>
          <w:szCs w:val="24"/>
          <w:lang w:eastAsia="de-DE"/>
        </w:rPr>
        <w:t>Dettingen</w:t>
      </w:r>
      <w:r w:rsidR="009B70E3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733F76">
        <w:rPr>
          <w:rFonts w:ascii="Arial" w:eastAsia="Times New Roman" w:hAnsi="Arial" w:cs="Arial"/>
          <w:sz w:val="24"/>
          <w:szCs w:val="24"/>
          <w:lang w:eastAsia="de-DE"/>
        </w:rPr>
        <w:t>ist</w:t>
      </w:r>
      <w:r w:rsidR="00C06B81">
        <w:rPr>
          <w:rFonts w:ascii="Arial" w:eastAsia="Times New Roman" w:hAnsi="Arial" w:cs="Arial"/>
          <w:sz w:val="24"/>
          <w:szCs w:val="24"/>
          <w:lang w:eastAsia="de-DE"/>
        </w:rPr>
        <w:t xml:space="preserve"> ein steinernes Flu</w:t>
      </w:r>
      <w:r w:rsidR="003169A0">
        <w:rPr>
          <w:rFonts w:ascii="Arial" w:eastAsia="Times New Roman" w:hAnsi="Arial" w:cs="Arial"/>
          <w:sz w:val="24"/>
          <w:szCs w:val="24"/>
          <w:lang w:eastAsia="de-DE"/>
        </w:rPr>
        <w:t>r</w:t>
      </w:r>
      <w:r w:rsidR="00C06B81">
        <w:rPr>
          <w:rFonts w:ascii="Arial" w:eastAsia="Times New Roman" w:hAnsi="Arial" w:cs="Arial"/>
          <w:sz w:val="24"/>
          <w:szCs w:val="24"/>
          <w:lang w:eastAsia="de-DE"/>
        </w:rPr>
        <w:t>denkmal</w:t>
      </w:r>
      <w:r w:rsidR="00E23A4A">
        <w:rPr>
          <w:rFonts w:ascii="Arial" w:eastAsia="Times New Roman" w:hAnsi="Arial" w:cs="Arial"/>
          <w:sz w:val="24"/>
          <w:szCs w:val="24"/>
          <w:lang w:eastAsia="de-DE"/>
        </w:rPr>
        <w:t>.</w:t>
      </w:r>
    </w:p>
    <w:p w14:paraId="2343FF75" w14:textId="75E266C7" w:rsidR="0025271B" w:rsidRDefault="0025271B" w:rsidP="007942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34BBD09C" w14:textId="09FAA4AF" w:rsidR="007E5E01" w:rsidRDefault="00E23A4A" w:rsidP="007942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Seit 1983 steht es wieder an der alten Straße nach Hürben, direkt neben der Brücke</w:t>
      </w:r>
      <w:r w:rsidR="00D51044">
        <w:rPr>
          <w:rFonts w:ascii="Arial" w:eastAsia="Times New Roman" w:hAnsi="Arial" w:cs="Arial"/>
          <w:sz w:val="24"/>
          <w:szCs w:val="24"/>
          <w:lang w:eastAsia="de-DE"/>
        </w:rPr>
        <w:t xml:space="preserve"> und vor drei stolzen Birken.</w:t>
      </w:r>
    </w:p>
    <w:p w14:paraId="01A4AA2E" w14:textId="77777777" w:rsidR="00AD2395" w:rsidRDefault="00AD2395" w:rsidP="007942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0B52DFF6" w14:textId="3F85439B" w:rsidR="00AD2395" w:rsidRDefault="003169A0" w:rsidP="007942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Vermutlich wurde es im Mittelalter zur Sühne eines Gewaltver</w:t>
      </w:r>
      <w:r w:rsidR="00733F76">
        <w:rPr>
          <w:rFonts w:ascii="Arial" w:eastAsia="Times New Roman" w:hAnsi="Arial" w:cs="Arial"/>
          <w:sz w:val="24"/>
          <w:szCs w:val="24"/>
          <w:lang w:eastAsia="de-DE"/>
        </w:rPr>
        <w:t>-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brechens wie eines Mordes oder </w:t>
      </w:r>
      <w:r w:rsidR="00B35D32">
        <w:rPr>
          <w:rFonts w:ascii="Arial" w:eastAsia="Times New Roman" w:hAnsi="Arial" w:cs="Arial"/>
          <w:sz w:val="24"/>
          <w:szCs w:val="24"/>
          <w:lang w:eastAsia="de-DE"/>
        </w:rPr>
        <w:t xml:space="preserve">Totschlags errichtet. </w:t>
      </w:r>
      <w:r w:rsidR="000E16FE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14:paraId="189D91BB" w14:textId="5B856A9F" w:rsidR="00607722" w:rsidRDefault="00B35D32" w:rsidP="007942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Solche Kreuze kennzeichnen </w:t>
      </w:r>
      <w:r w:rsidR="00E90967">
        <w:rPr>
          <w:rFonts w:ascii="Arial" w:eastAsia="Times New Roman" w:hAnsi="Arial" w:cs="Arial"/>
          <w:sz w:val="24"/>
          <w:szCs w:val="24"/>
          <w:lang w:eastAsia="de-DE"/>
        </w:rPr>
        <w:t>den</w:t>
      </w:r>
      <w:r w:rsidR="00344F53">
        <w:rPr>
          <w:rFonts w:ascii="Arial" w:eastAsia="Times New Roman" w:hAnsi="Arial" w:cs="Arial"/>
          <w:sz w:val="24"/>
          <w:szCs w:val="24"/>
          <w:lang w:eastAsia="de-DE"/>
        </w:rPr>
        <w:t xml:space="preserve"> Ort eines Verbrechens und wurden vom Täter als Teil einer Sühneleistung aufgestellt.</w:t>
      </w:r>
      <w:r w:rsidR="00D12EC5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14:paraId="5CD5F9B5" w14:textId="77777777" w:rsidR="00A22D2A" w:rsidRDefault="00A22D2A" w:rsidP="007942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48638350" w14:textId="10BD084D" w:rsidR="00D51044" w:rsidRDefault="00607722" w:rsidP="007942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Le</w:t>
      </w:r>
      <w:r w:rsidR="00D12EC5">
        <w:rPr>
          <w:rFonts w:ascii="Arial" w:eastAsia="Times New Roman" w:hAnsi="Arial" w:cs="Arial"/>
          <w:sz w:val="24"/>
          <w:szCs w:val="24"/>
          <w:lang w:eastAsia="de-DE"/>
        </w:rPr>
        <w:t xml:space="preserve">ider ist eine genaue Geschichte des spezifischen Kreuzes nicht bekannt. </w:t>
      </w:r>
      <w:r w:rsidR="00775D1C">
        <w:rPr>
          <w:rFonts w:ascii="Arial" w:eastAsia="Times New Roman" w:hAnsi="Arial" w:cs="Arial"/>
          <w:sz w:val="24"/>
          <w:szCs w:val="24"/>
          <w:lang w:eastAsia="de-DE"/>
        </w:rPr>
        <w:t xml:space="preserve">Was man allerdings weiß, dass es beispielhaft </w:t>
      </w:r>
      <w:r w:rsidR="0041716A">
        <w:rPr>
          <w:rFonts w:ascii="Arial" w:eastAsia="Times New Roman" w:hAnsi="Arial" w:cs="Arial"/>
          <w:sz w:val="24"/>
          <w:szCs w:val="24"/>
          <w:lang w:eastAsia="de-DE"/>
        </w:rPr>
        <w:t xml:space="preserve">ist </w:t>
      </w:r>
      <w:r w:rsidR="00775D1C">
        <w:rPr>
          <w:rFonts w:ascii="Arial" w:eastAsia="Times New Roman" w:hAnsi="Arial" w:cs="Arial"/>
          <w:sz w:val="24"/>
          <w:szCs w:val="24"/>
          <w:lang w:eastAsia="de-DE"/>
        </w:rPr>
        <w:t xml:space="preserve">für eine Praxis </w:t>
      </w:r>
      <w:r w:rsidR="008D5BE6">
        <w:rPr>
          <w:rFonts w:ascii="Arial" w:eastAsia="Times New Roman" w:hAnsi="Arial" w:cs="Arial"/>
          <w:sz w:val="24"/>
          <w:szCs w:val="24"/>
          <w:lang w:eastAsia="de-DE"/>
        </w:rPr>
        <w:t>bei den Streitigkeiten</w:t>
      </w:r>
      <w:r w:rsidR="00775D1C">
        <w:rPr>
          <w:rFonts w:ascii="Arial" w:eastAsia="Times New Roman" w:hAnsi="Arial" w:cs="Arial"/>
          <w:sz w:val="24"/>
          <w:szCs w:val="24"/>
          <w:lang w:eastAsia="de-DE"/>
        </w:rPr>
        <w:t xml:space="preserve"> oft durch Sühne statt</w:t>
      </w:r>
      <w:r w:rsidR="00BD4768">
        <w:rPr>
          <w:rFonts w:ascii="Arial" w:eastAsia="Times New Roman" w:hAnsi="Arial" w:cs="Arial"/>
          <w:sz w:val="24"/>
          <w:szCs w:val="24"/>
          <w:lang w:eastAsia="de-DE"/>
        </w:rPr>
        <w:t xml:space="preserve"> durch juristische Verfahren gelöst wurden.</w:t>
      </w:r>
    </w:p>
    <w:p w14:paraId="190B4855" w14:textId="77777777" w:rsidR="007E5E01" w:rsidRDefault="007E5E01" w:rsidP="007942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46FFE802" w14:textId="4884D5BF" w:rsidR="00615002" w:rsidRDefault="00531D46" w:rsidP="007942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Ganz herzliche Einladung an unsere Wandersenior</w:t>
      </w:r>
      <w:r w:rsidR="00810198">
        <w:rPr>
          <w:rFonts w:ascii="Arial" w:eastAsia="Times New Roman" w:hAnsi="Arial" w:cs="Arial"/>
          <w:sz w:val="24"/>
          <w:szCs w:val="24"/>
          <w:lang w:eastAsia="de-DE"/>
        </w:rPr>
        <w:t>innen und Senioren</w:t>
      </w:r>
      <w:r w:rsidR="003278F8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r w:rsidR="00087DF9">
        <w:rPr>
          <w:rFonts w:ascii="Arial" w:eastAsia="Times New Roman" w:hAnsi="Arial" w:cs="Arial"/>
          <w:sz w:val="24"/>
          <w:szCs w:val="24"/>
          <w:lang w:eastAsia="de-DE"/>
        </w:rPr>
        <w:t>Ehemalige</w:t>
      </w:r>
      <w:r w:rsidR="00DD1704">
        <w:rPr>
          <w:rFonts w:ascii="Arial" w:eastAsia="Times New Roman" w:hAnsi="Arial" w:cs="Arial"/>
          <w:sz w:val="24"/>
          <w:szCs w:val="24"/>
          <w:lang w:eastAsia="de-DE"/>
        </w:rPr>
        <w:t>n</w:t>
      </w:r>
      <w:r w:rsidR="00087DF9">
        <w:rPr>
          <w:rFonts w:ascii="Arial" w:eastAsia="Times New Roman" w:hAnsi="Arial" w:cs="Arial"/>
          <w:sz w:val="24"/>
          <w:szCs w:val="24"/>
          <w:lang w:eastAsia="de-DE"/>
        </w:rPr>
        <w:t>, Auswärtige</w:t>
      </w:r>
      <w:r w:rsidR="00DD1704">
        <w:rPr>
          <w:rFonts w:ascii="Arial" w:eastAsia="Times New Roman" w:hAnsi="Arial" w:cs="Arial"/>
          <w:sz w:val="24"/>
          <w:szCs w:val="24"/>
          <w:lang w:eastAsia="de-DE"/>
        </w:rPr>
        <w:t>n</w:t>
      </w:r>
      <w:r w:rsidR="0081439C">
        <w:rPr>
          <w:rFonts w:ascii="Arial" w:eastAsia="Times New Roman" w:hAnsi="Arial" w:cs="Arial"/>
          <w:sz w:val="24"/>
          <w:szCs w:val="24"/>
          <w:lang w:eastAsia="de-DE"/>
        </w:rPr>
        <w:t xml:space="preserve"> und auch Nichtmitglieder</w:t>
      </w:r>
      <w:r w:rsidR="007E2CEB">
        <w:rPr>
          <w:rFonts w:ascii="Arial" w:eastAsia="Times New Roman" w:hAnsi="Arial" w:cs="Arial"/>
          <w:sz w:val="24"/>
          <w:szCs w:val="24"/>
          <w:lang w:eastAsia="de-DE"/>
        </w:rPr>
        <w:t xml:space="preserve"> mit Partner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die </w:t>
      </w:r>
      <w:r w:rsidR="00810198">
        <w:rPr>
          <w:rFonts w:ascii="Arial" w:eastAsia="Times New Roman" w:hAnsi="Arial" w:cs="Arial"/>
          <w:sz w:val="24"/>
          <w:szCs w:val="24"/>
          <w:lang w:eastAsia="de-DE"/>
        </w:rPr>
        <w:t xml:space="preserve">mit uns das letzte Treffen </w:t>
      </w:r>
      <w:r w:rsidR="000E16FE">
        <w:rPr>
          <w:rFonts w:ascii="Arial" w:eastAsia="Times New Roman" w:hAnsi="Arial" w:cs="Arial"/>
          <w:sz w:val="24"/>
          <w:szCs w:val="24"/>
          <w:lang w:eastAsia="de-DE"/>
        </w:rPr>
        <w:t>im Jahr 2025</w:t>
      </w:r>
      <w:r w:rsidR="00810198">
        <w:rPr>
          <w:rFonts w:ascii="Arial" w:eastAsia="Times New Roman" w:hAnsi="Arial" w:cs="Arial"/>
          <w:sz w:val="24"/>
          <w:szCs w:val="24"/>
          <w:lang w:eastAsia="de-DE"/>
        </w:rPr>
        <w:t xml:space="preserve"> verbringen möchten.</w:t>
      </w:r>
    </w:p>
    <w:p w14:paraId="435BC57B" w14:textId="77777777" w:rsidR="00B57D92" w:rsidRPr="005F1514" w:rsidRDefault="00B57D92" w:rsidP="007942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7C93715D" w14:textId="77777777" w:rsidR="00162F21" w:rsidRDefault="003E6BBE" w:rsidP="00162F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A83689">
        <w:rPr>
          <w:rFonts w:ascii="Arial" w:eastAsia="Times New Roman" w:hAnsi="Arial" w:cs="Arial"/>
          <w:sz w:val="24"/>
          <w:szCs w:val="24"/>
          <w:lang w:eastAsia="de-DE"/>
        </w:rPr>
        <w:t>Georg Chodura</w:t>
      </w:r>
      <w:r w:rsidR="00162F21" w:rsidRPr="00162F21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14:paraId="16776256" w14:textId="32AB9C2E" w:rsidR="00162F21" w:rsidRPr="00A83689" w:rsidRDefault="00162F21" w:rsidP="00162F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A83689">
        <w:rPr>
          <w:rFonts w:ascii="Arial" w:eastAsia="Times New Roman" w:hAnsi="Arial" w:cs="Arial"/>
          <w:sz w:val="24"/>
          <w:szCs w:val="24"/>
          <w:lang w:eastAsia="de-DE"/>
        </w:rPr>
        <w:t>Wanderführer</w:t>
      </w:r>
    </w:p>
    <w:p w14:paraId="21512977" w14:textId="7D04319D" w:rsidR="003E6BBE" w:rsidRPr="00A83689" w:rsidRDefault="003E6BBE" w:rsidP="007942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sectPr w:rsidR="003E6BBE" w:rsidRPr="00A83689" w:rsidSect="00DC5B6C">
      <w:pgSz w:w="11906" w:h="16838"/>
      <w:pgMar w:top="851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28C"/>
    <w:rsid w:val="000059B9"/>
    <w:rsid w:val="00006C8E"/>
    <w:rsid w:val="000127D6"/>
    <w:rsid w:val="0001595D"/>
    <w:rsid w:val="0002271C"/>
    <w:rsid w:val="00022C84"/>
    <w:rsid w:val="00025259"/>
    <w:rsid w:val="00027714"/>
    <w:rsid w:val="000319F6"/>
    <w:rsid w:val="000361A0"/>
    <w:rsid w:val="0004186C"/>
    <w:rsid w:val="000505B2"/>
    <w:rsid w:val="00054616"/>
    <w:rsid w:val="00054CE8"/>
    <w:rsid w:val="00067FD7"/>
    <w:rsid w:val="00073F6D"/>
    <w:rsid w:val="000802A9"/>
    <w:rsid w:val="00081A53"/>
    <w:rsid w:val="000833F9"/>
    <w:rsid w:val="00083BDD"/>
    <w:rsid w:val="00083CB9"/>
    <w:rsid w:val="00087DF9"/>
    <w:rsid w:val="000922CA"/>
    <w:rsid w:val="00094768"/>
    <w:rsid w:val="000950A6"/>
    <w:rsid w:val="0009771D"/>
    <w:rsid w:val="000A313F"/>
    <w:rsid w:val="000A4185"/>
    <w:rsid w:val="000A651A"/>
    <w:rsid w:val="000B190E"/>
    <w:rsid w:val="000B3176"/>
    <w:rsid w:val="000B5550"/>
    <w:rsid w:val="000B7BEF"/>
    <w:rsid w:val="000C6967"/>
    <w:rsid w:val="000D79D0"/>
    <w:rsid w:val="000D7FBD"/>
    <w:rsid w:val="000E136E"/>
    <w:rsid w:val="000E16FE"/>
    <w:rsid w:val="000E3B35"/>
    <w:rsid w:val="000F305E"/>
    <w:rsid w:val="000F74C1"/>
    <w:rsid w:val="00104D14"/>
    <w:rsid w:val="001130DB"/>
    <w:rsid w:val="0011552B"/>
    <w:rsid w:val="001211BE"/>
    <w:rsid w:val="0012581B"/>
    <w:rsid w:val="001275C5"/>
    <w:rsid w:val="0013468D"/>
    <w:rsid w:val="00143320"/>
    <w:rsid w:val="001444C2"/>
    <w:rsid w:val="0014550C"/>
    <w:rsid w:val="00154892"/>
    <w:rsid w:val="00156F5A"/>
    <w:rsid w:val="00162F21"/>
    <w:rsid w:val="0016554F"/>
    <w:rsid w:val="00170333"/>
    <w:rsid w:val="00172C70"/>
    <w:rsid w:val="001761AA"/>
    <w:rsid w:val="00183E10"/>
    <w:rsid w:val="00190207"/>
    <w:rsid w:val="00191014"/>
    <w:rsid w:val="00195343"/>
    <w:rsid w:val="001953E7"/>
    <w:rsid w:val="00197EFF"/>
    <w:rsid w:val="001A107C"/>
    <w:rsid w:val="001B06A9"/>
    <w:rsid w:val="001B0A95"/>
    <w:rsid w:val="001B21E7"/>
    <w:rsid w:val="001B412C"/>
    <w:rsid w:val="001B5B8C"/>
    <w:rsid w:val="001C0EC5"/>
    <w:rsid w:val="001C1012"/>
    <w:rsid w:val="001C642E"/>
    <w:rsid w:val="001D1FF2"/>
    <w:rsid w:val="001D5209"/>
    <w:rsid w:val="001D6DF4"/>
    <w:rsid w:val="001E028F"/>
    <w:rsid w:val="001E69D4"/>
    <w:rsid w:val="001F15BE"/>
    <w:rsid w:val="001F1E31"/>
    <w:rsid w:val="00204A88"/>
    <w:rsid w:val="00204AC8"/>
    <w:rsid w:val="0021365F"/>
    <w:rsid w:val="0021534D"/>
    <w:rsid w:val="0022082F"/>
    <w:rsid w:val="00220ABD"/>
    <w:rsid w:val="002221EC"/>
    <w:rsid w:val="00242E87"/>
    <w:rsid w:val="0024504C"/>
    <w:rsid w:val="0025271B"/>
    <w:rsid w:val="00255526"/>
    <w:rsid w:val="00257E02"/>
    <w:rsid w:val="0026204C"/>
    <w:rsid w:val="00262653"/>
    <w:rsid w:val="002627CD"/>
    <w:rsid w:val="00266160"/>
    <w:rsid w:val="00267062"/>
    <w:rsid w:val="00267DB1"/>
    <w:rsid w:val="00274883"/>
    <w:rsid w:val="00275003"/>
    <w:rsid w:val="00291FCE"/>
    <w:rsid w:val="00293714"/>
    <w:rsid w:val="002A1739"/>
    <w:rsid w:val="002A4326"/>
    <w:rsid w:val="002A6EB8"/>
    <w:rsid w:val="002C49DB"/>
    <w:rsid w:val="002C66C7"/>
    <w:rsid w:val="002D557F"/>
    <w:rsid w:val="002E2FD0"/>
    <w:rsid w:val="002E771A"/>
    <w:rsid w:val="002F47E5"/>
    <w:rsid w:val="002F543F"/>
    <w:rsid w:val="002F56E9"/>
    <w:rsid w:val="00304F04"/>
    <w:rsid w:val="00312315"/>
    <w:rsid w:val="00312AD3"/>
    <w:rsid w:val="00312CD4"/>
    <w:rsid w:val="00314F32"/>
    <w:rsid w:val="003169A0"/>
    <w:rsid w:val="003175C1"/>
    <w:rsid w:val="003278F8"/>
    <w:rsid w:val="00333272"/>
    <w:rsid w:val="00333A68"/>
    <w:rsid w:val="00334D6A"/>
    <w:rsid w:val="00334E4A"/>
    <w:rsid w:val="00336289"/>
    <w:rsid w:val="003366F9"/>
    <w:rsid w:val="003374B3"/>
    <w:rsid w:val="00341419"/>
    <w:rsid w:val="00341614"/>
    <w:rsid w:val="00344F53"/>
    <w:rsid w:val="00350CDC"/>
    <w:rsid w:val="003606CE"/>
    <w:rsid w:val="00360F85"/>
    <w:rsid w:val="00375545"/>
    <w:rsid w:val="003768A7"/>
    <w:rsid w:val="00380F7E"/>
    <w:rsid w:val="00381AF1"/>
    <w:rsid w:val="00387283"/>
    <w:rsid w:val="003915AC"/>
    <w:rsid w:val="003A55B7"/>
    <w:rsid w:val="003A5CDD"/>
    <w:rsid w:val="003C1A3E"/>
    <w:rsid w:val="003C2A15"/>
    <w:rsid w:val="003D09D0"/>
    <w:rsid w:val="003D220D"/>
    <w:rsid w:val="003D4410"/>
    <w:rsid w:val="003D63A0"/>
    <w:rsid w:val="003E0EBD"/>
    <w:rsid w:val="003E6BBE"/>
    <w:rsid w:val="003F0E77"/>
    <w:rsid w:val="003F1E10"/>
    <w:rsid w:val="003F26E9"/>
    <w:rsid w:val="003F345A"/>
    <w:rsid w:val="003F6AD9"/>
    <w:rsid w:val="003F749C"/>
    <w:rsid w:val="003F766F"/>
    <w:rsid w:val="00401F30"/>
    <w:rsid w:val="0040524B"/>
    <w:rsid w:val="004056C1"/>
    <w:rsid w:val="0040676B"/>
    <w:rsid w:val="00412940"/>
    <w:rsid w:val="00412BE3"/>
    <w:rsid w:val="00412C10"/>
    <w:rsid w:val="0041716A"/>
    <w:rsid w:val="004245DA"/>
    <w:rsid w:val="00427404"/>
    <w:rsid w:val="00430034"/>
    <w:rsid w:val="0043004F"/>
    <w:rsid w:val="00431084"/>
    <w:rsid w:val="0044142A"/>
    <w:rsid w:val="004439DE"/>
    <w:rsid w:val="00452122"/>
    <w:rsid w:val="00452AEF"/>
    <w:rsid w:val="0046528C"/>
    <w:rsid w:val="004659EC"/>
    <w:rsid w:val="00466C15"/>
    <w:rsid w:val="00467197"/>
    <w:rsid w:val="00467E8E"/>
    <w:rsid w:val="004741E0"/>
    <w:rsid w:val="00481176"/>
    <w:rsid w:val="00487356"/>
    <w:rsid w:val="00493487"/>
    <w:rsid w:val="004A5201"/>
    <w:rsid w:val="004B31FD"/>
    <w:rsid w:val="004B3596"/>
    <w:rsid w:val="004B3F7A"/>
    <w:rsid w:val="004B6117"/>
    <w:rsid w:val="004B6A11"/>
    <w:rsid w:val="004B7D6B"/>
    <w:rsid w:val="004C0E57"/>
    <w:rsid w:val="004C47B1"/>
    <w:rsid w:val="004C47E5"/>
    <w:rsid w:val="004D623E"/>
    <w:rsid w:val="004E5D7C"/>
    <w:rsid w:val="004E759C"/>
    <w:rsid w:val="004F6234"/>
    <w:rsid w:val="004F7E66"/>
    <w:rsid w:val="00507CD6"/>
    <w:rsid w:val="00511967"/>
    <w:rsid w:val="00515FEE"/>
    <w:rsid w:val="00523C76"/>
    <w:rsid w:val="00524BBD"/>
    <w:rsid w:val="00531D46"/>
    <w:rsid w:val="005352F0"/>
    <w:rsid w:val="00536646"/>
    <w:rsid w:val="00542206"/>
    <w:rsid w:val="00545A8B"/>
    <w:rsid w:val="00547E3D"/>
    <w:rsid w:val="0055232F"/>
    <w:rsid w:val="0056130A"/>
    <w:rsid w:val="00561744"/>
    <w:rsid w:val="00562C20"/>
    <w:rsid w:val="00565497"/>
    <w:rsid w:val="005672E1"/>
    <w:rsid w:val="0057281F"/>
    <w:rsid w:val="00573A70"/>
    <w:rsid w:val="00590552"/>
    <w:rsid w:val="00593F81"/>
    <w:rsid w:val="00596417"/>
    <w:rsid w:val="005974F8"/>
    <w:rsid w:val="005A2674"/>
    <w:rsid w:val="005B0B31"/>
    <w:rsid w:val="005B27E2"/>
    <w:rsid w:val="005B68DF"/>
    <w:rsid w:val="005B7AF5"/>
    <w:rsid w:val="005C0618"/>
    <w:rsid w:val="005C225E"/>
    <w:rsid w:val="005D1DCD"/>
    <w:rsid w:val="005D3FC1"/>
    <w:rsid w:val="005D630F"/>
    <w:rsid w:val="005E58DA"/>
    <w:rsid w:val="005F1514"/>
    <w:rsid w:val="005F4D58"/>
    <w:rsid w:val="005F6E69"/>
    <w:rsid w:val="006034D5"/>
    <w:rsid w:val="00605C8B"/>
    <w:rsid w:val="006063A5"/>
    <w:rsid w:val="0060646C"/>
    <w:rsid w:val="00607722"/>
    <w:rsid w:val="00610322"/>
    <w:rsid w:val="006135CD"/>
    <w:rsid w:val="00615002"/>
    <w:rsid w:val="00616AC9"/>
    <w:rsid w:val="00620586"/>
    <w:rsid w:val="00622B74"/>
    <w:rsid w:val="00624462"/>
    <w:rsid w:val="00626F11"/>
    <w:rsid w:val="006274A5"/>
    <w:rsid w:val="006372CC"/>
    <w:rsid w:val="00655BEB"/>
    <w:rsid w:val="00660714"/>
    <w:rsid w:val="00681971"/>
    <w:rsid w:val="00681D59"/>
    <w:rsid w:val="006835BB"/>
    <w:rsid w:val="00685563"/>
    <w:rsid w:val="006918A6"/>
    <w:rsid w:val="0069712C"/>
    <w:rsid w:val="006A024B"/>
    <w:rsid w:val="006A317C"/>
    <w:rsid w:val="006A58EF"/>
    <w:rsid w:val="006A7D8C"/>
    <w:rsid w:val="006B1282"/>
    <w:rsid w:val="006B212A"/>
    <w:rsid w:val="006B2CE2"/>
    <w:rsid w:val="006D6CF5"/>
    <w:rsid w:val="006E0161"/>
    <w:rsid w:val="006E7C08"/>
    <w:rsid w:val="006F26F8"/>
    <w:rsid w:val="006F40AE"/>
    <w:rsid w:val="00704157"/>
    <w:rsid w:val="0070749F"/>
    <w:rsid w:val="0072041C"/>
    <w:rsid w:val="00727D53"/>
    <w:rsid w:val="007309C0"/>
    <w:rsid w:val="00733F76"/>
    <w:rsid w:val="00743FA1"/>
    <w:rsid w:val="00744325"/>
    <w:rsid w:val="00744805"/>
    <w:rsid w:val="007449AF"/>
    <w:rsid w:val="00751345"/>
    <w:rsid w:val="007564C6"/>
    <w:rsid w:val="00763A6B"/>
    <w:rsid w:val="00771EF8"/>
    <w:rsid w:val="007746AE"/>
    <w:rsid w:val="00775D1C"/>
    <w:rsid w:val="007838F6"/>
    <w:rsid w:val="00794232"/>
    <w:rsid w:val="00795002"/>
    <w:rsid w:val="007A4141"/>
    <w:rsid w:val="007A482A"/>
    <w:rsid w:val="007A663D"/>
    <w:rsid w:val="007A7A1E"/>
    <w:rsid w:val="007B0D53"/>
    <w:rsid w:val="007C0704"/>
    <w:rsid w:val="007C1FDD"/>
    <w:rsid w:val="007C33D5"/>
    <w:rsid w:val="007C74E5"/>
    <w:rsid w:val="007D1335"/>
    <w:rsid w:val="007D237A"/>
    <w:rsid w:val="007D3358"/>
    <w:rsid w:val="007D3789"/>
    <w:rsid w:val="007D47EB"/>
    <w:rsid w:val="007D6DB3"/>
    <w:rsid w:val="007E1EB0"/>
    <w:rsid w:val="007E2BAF"/>
    <w:rsid w:val="007E2CEB"/>
    <w:rsid w:val="007E4BB0"/>
    <w:rsid w:val="007E4E50"/>
    <w:rsid w:val="007E5E01"/>
    <w:rsid w:val="007E6D2C"/>
    <w:rsid w:val="007F076E"/>
    <w:rsid w:val="007F2511"/>
    <w:rsid w:val="007F5358"/>
    <w:rsid w:val="00800DA7"/>
    <w:rsid w:val="00801EA9"/>
    <w:rsid w:val="00802239"/>
    <w:rsid w:val="00810198"/>
    <w:rsid w:val="008138E9"/>
    <w:rsid w:val="008139AE"/>
    <w:rsid w:val="00813BFA"/>
    <w:rsid w:val="0081439C"/>
    <w:rsid w:val="00816B04"/>
    <w:rsid w:val="008178A7"/>
    <w:rsid w:val="00823805"/>
    <w:rsid w:val="00824A3C"/>
    <w:rsid w:val="00847FC1"/>
    <w:rsid w:val="00852339"/>
    <w:rsid w:val="00852841"/>
    <w:rsid w:val="00855417"/>
    <w:rsid w:val="00870364"/>
    <w:rsid w:val="0087062B"/>
    <w:rsid w:val="00872943"/>
    <w:rsid w:val="00873AB2"/>
    <w:rsid w:val="008927CC"/>
    <w:rsid w:val="00893697"/>
    <w:rsid w:val="00897109"/>
    <w:rsid w:val="00897D5B"/>
    <w:rsid w:val="008A1F64"/>
    <w:rsid w:val="008A66EF"/>
    <w:rsid w:val="008A6BAF"/>
    <w:rsid w:val="008A6BC7"/>
    <w:rsid w:val="008A6FC8"/>
    <w:rsid w:val="008B1E7F"/>
    <w:rsid w:val="008B2E70"/>
    <w:rsid w:val="008B596E"/>
    <w:rsid w:val="008B7D56"/>
    <w:rsid w:val="008C7C22"/>
    <w:rsid w:val="008D4D53"/>
    <w:rsid w:val="008D5BE6"/>
    <w:rsid w:val="008D76B0"/>
    <w:rsid w:val="008E2359"/>
    <w:rsid w:val="008E3B98"/>
    <w:rsid w:val="008E551F"/>
    <w:rsid w:val="008E61C9"/>
    <w:rsid w:val="008F2AD3"/>
    <w:rsid w:val="008F6593"/>
    <w:rsid w:val="00900BEE"/>
    <w:rsid w:val="0090103F"/>
    <w:rsid w:val="0090401A"/>
    <w:rsid w:val="0090705E"/>
    <w:rsid w:val="00914550"/>
    <w:rsid w:val="00914DB7"/>
    <w:rsid w:val="0092382F"/>
    <w:rsid w:val="00925A0D"/>
    <w:rsid w:val="0093087F"/>
    <w:rsid w:val="00931992"/>
    <w:rsid w:val="00932F80"/>
    <w:rsid w:val="009370BB"/>
    <w:rsid w:val="00941DA6"/>
    <w:rsid w:val="00942E33"/>
    <w:rsid w:val="00947A0D"/>
    <w:rsid w:val="009604BA"/>
    <w:rsid w:val="00960D92"/>
    <w:rsid w:val="00962AB0"/>
    <w:rsid w:val="009726D4"/>
    <w:rsid w:val="00976C3E"/>
    <w:rsid w:val="009838E3"/>
    <w:rsid w:val="00986A80"/>
    <w:rsid w:val="00992208"/>
    <w:rsid w:val="00994497"/>
    <w:rsid w:val="00997CE1"/>
    <w:rsid w:val="009A0C20"/>
    <w:rsid w:val="009A3023"/>
    <w:rsid w:val="009B53D3"/>
    <w:rsid w:val="009B6BE4"/>
    <w:rsid w:val="009B70E3"/>
    <w:rsid w:val="009C06D1"/>
    <w:rsid w:val="009C6290"/>
    <w:rsid w:val="009C7259"/>
    <w:rsid w:val="009E6B91"/>
    <w:rsid w:val="009F1A0A"/>
    <w:rsid w:val="009F1B44"/>
    <w:rsid w:val="009F1D2A"/>
    <w:rsid w:val="009F3C46"/>
    <w:rsid w:val="009F3DCE"/>
    <w:rsid w:val="00A06157"/>
    <w:rsid w:val="00A07AD1"/>
    <w:rsid w:val="00A07E83"/>
    <w:rsid w:val="00A104B7"/>
    <w:rsid w:val="00A11D48"/>
    <w:rsid w:val="00A13D41"/>
    <w:rsid w:val="00A13FBD"/>
    <w:rsid w:val="00A220E7"/>
    <w:rsid w:val="00A22D2A"/>
    <w:rsid w:val="00A24DE5"/>
    <w:rsid w:val="00A40777"/>
    <w:rsid w:val="00A42D95"/>
    <w:rsid w:val="00A46F5F"/>
    <w:rsid w:val="00A52C4A"/>
    <w:rsid w:val="00A6416B"/>
    <w:rsid w:val="00A738D1"/>
    <w:rsid w:val="00A74CEA"/>
    <w:rsid w:val="00A75E0C"/>
    <w:rsid w:val="00A76EA6"/>
    <w:rsid w:val="00A8269A"/>
    <w:rsid w:val="00A83186"/>
    <w:rsid w:val="00A83689"/>
    <w:rsid w:val="00A9616F"/>
    <w:rsid w:val="00A96423"/>
    <w:rsid w:val="00AA070E"/>
    <w:rsid w:val="00AA40B0"/>
    <w:rsid w:val="00AA4690"/>
    <w:rsid w:val="00AB0287"/>
    <w:rsid w:val="00AB10C1"/>
    <w:rsid w:val="00AC138A"/>
    <w:rsid w:val="00AC5975"/>
    <w:rsid w:val="00AD2395"/>
    <w:rsid w:val="00AD30AD"/>
    <w:rsid w:val="00AD31FB"/>
    <w:rsid w:val="00AD5352"/>
    <w:rsid w:val="00AE02D4"/>
    <w:rsid w:val="00AE54B1"/>
    <w:rsid w:val="00AF017E"/>
    <w:rsid w:val="00AF18E3"/>
    <w:rsid w:val="00AF1B65"/>
    <w:rsid w:val="00AF6062"/>
    <w:rsid w:val="00B00755"/>
    <w:rsid w:val="00B015F7"/>
    <w:rsid w:val="00B04477"/>
    <w:rsid w:val="00B1394D"/>
    <w:rsid w:val="00B2014D"/>
    <w:rsid w:val="00B219E5"/>
    <w:rsid w:val="00B262B8"/>
    <w:rsid w:val="00B3505A"/>
    <w:rsid w:val="00B35D32"/>
    <w:rsid w:val="00B3613A"/>
    <w:rsid w:val="00B3620E"/>
    <w:rsid w:val="00B362F3"/>
    <w:rsid w:val="00B4300C"/>
    <w:rsid w:val="00B552F4"/>
    <w:rsid w:val="00B567CC"/>
    <w:rsid w:val="00B57D92"/>
    <w:rsid w:val="00B603C2"/>
    <w:rsid w:val="00B63C6D"/>
    <w:rsid w:val="00B6538E"/>
    <w:rsid w:val="00B75B2F"/>
    <w:rsid w:val="00B8040F"/>
    <w:rsid w:val="00B831C0"/>
    <w:rsid w:val="00B83849"/>
    <w:rsid w:val="00B84710"/>
    <w:rsid w:val="00B863EA"/>
    <w:rsid w:val="00B96FF3"/>
    <w:rsid w:val="00B977EA"/>
    <w:rsid w:val="00BA1F74"/>
    <w:rsid w:val="00BB371E"/>
    <w:rsid w:val="00BD0E6C"/>
    <w:rsid w:val="00BD1480"/>
    <w:rsid w:val="00BD4768"/>
    <w:rsid w:val="00BD6191"/>
    <w:rsid w:val="00BE6682"/>
    <w:rsid w:val="00BF2246"/>
    <w:rsid w:val="00C02706"/>
    <w:rsid w:val="00C03156"/>
    <w:rsid w:val="00C0469F"/>
    <w:rsid w:val="00C04D08"/>
    <w:rsid w:val="00C06B81"/>
    <w:rsid w:val="00C07C34"/>
    <w:rsid w:val="00C14409"/>
    <w:rsid w:val="00C15839"/>
    <w:rsid w:val="00C178CC"/>
    <w:rsid w:val="00C337E2"/>
    <w:rsid w:val="00C34426"/>
    <w:rsid w:val="00C43DCD"/>
    <w:rsid w:val="00C54AE7"/>
    <w:rsid w:val="00C566D5"/>
    <w:rsid w:val="00C57D0C"/>
    <w:rsid w:val="00C57D7F"/>
    <w:rsid w:val="00C60FD4"/>
    <w:rsid w:val="00C75163"/>
    <w:rsid w:val="00C77CD1"/>
    <w:rsid w:val="00C82006"/>
    <w:rsid w:val="00C8323F"/>
    <w:rsid w:val="00C91DBB"/>
    <w:rsid w:val="00C95144"/>
    <w:rsid w:val="00CA33FF"/>
    <w:rsid w:val="00CB1A31"/>
    <w:rsid w:val="00CB28B7"/>
    <w:rsid w:val="00CB34FE"/>
    <w:rsid w:val="00CB497B"/>
    <w:rsid w:val="00CB6F5F"/>
    <w:rsid w:val="00CB79DE"/>
    <w:rsid w:val="00CC7925"/>
    <w:rsid w:val="00CD077F"/>
    <w:rsid w:val="00CD1D6D"/>
    <w:rsid w:val="00CD4A37"/>
    <w:rsid w:val="00CD644B"/>
    <w:rsid w:val="00CD6B0F"/>
    <w:rsid w:val="00CE0042"/>
    <w:rsid w:val="00CE1A52"/>
    <w:rsid w:val="00CE5C8C"/>
    <w:rsid w:val="00CF0B57"/>
    <w:rsid w:val="00CF5AC5"/>
    <w:rsid w:val="00D00D97"/>
    <w:rsid w:val="00D02DA3"/>
    <w:rsid w:val="00D03F29"/>
    <w:rsid w:val="00D049F5"/>
    <w:rsid w:val="00D12EC5"/>
    <w:rsid w:val="00D164FC"/>
    <w:rsid w:val="00D2566D"/>
    <w:rsid w:val="00D256B5"/>
    <w:rsid w:val="00D334DD"/>
    <w:rsid w:val="00D36344"/>
    <w:rsid w:val="00D36932"/>
    <w:rsid w:val="00D36C67"/>
    <w:rsid w:val="00D377D3"/>
    <w:rsid w:val="00D446DD"/>
    <w:rsid w:val="00D457D4"/>
    <w:rsid w:val="00D47ADA"/>
    <w:rsid w:val="00D51044"/>
    <w:rsid w:val="00D52923"/>
    <w:rsid w:val="00D53754"/>
    <w:rsid w:val="00D60034"/>
    <w:rsid w:val="00D617F2"/>
    <w:rsid w:val="00D66BEB"/>
    <w:rsid w:val="00D673D2"/>
    <w:rsid w:val="00D70713"/>
    <w:rsid w:val="00D71676"/>
    <w:rsid w:val="00D721F1"/>
    <w:rsid w:val="00D74496"/>
    <w:rsid w:val="00D75691"/>
    <w:rsid w:val="00D91E9D"/>
    <w:rsid w:val="00D93DA7"/>
    <w:rsid w:val="00D93E96"/>
    <w:rsid w:val="00D95A49"/>
    <w:rsid w:val="00D9710C"/>
    <w:rsid w:val="00DA001C"/>
    <w:rsid w:val="00DA25B2"/>
    <w:rsid w:val="00DA2BBE"/>
    <w:rsid w:val="00DA3C2F"/>
    <w:rsid w:val="00DA72C8"/>
    <w:rsid w:val="00DB2F3E"/>
    <w:rsid w:val="00DB53D6"/>
    <w:rsid w:val="00DB5BB8"/>
    <w:rsid w:val="00DC1538"/>
    <w:rsid w:val="00DC4A5D"/>
    <w:rsid w:val="00DC59A2"/>
    <w:rsid w:val="00DC5B6C"/>
    <w:rsid w:val="00DD1704"/>
    <w:rsid w:val="00DD33C5"/>
    <w:rsid w:val="00DD33F0"/>
    <w:rsid w:val="00DE2B84"/>
    <w:rsid w:val="00DE79B7"/>
    <w:rsid w:val="00DF7E0E"/>
    <w:rsid w:val="00E00668"/>
    <w:rsid w:val="00E024AB"/>
    <w:rsid w:val="00E1027E"/>
    <w:rsid w:val="00E21775"/>
    <w:rsid w:val="00E23A4A"/>
    <w:rsid w:val="00E23C00"/>
    <w:rsid w:val="00E2577C"/>
    <w:rsid w:val="00E37740"/>
    <w:rsid w:val="00E5018F"/>
    <w:rsid w:val="00E67408"/>
    <w:rsid w:val="00E6748B"/>
    <w:rsid w:val="00E76565"/>
    <w:rsid w:val="00E80622"/>
    <w:rsid w:val="00E82541"/>
    <w:rsid w:val="00E845D3"/>
    <w:rsid w:val="00E8631E"/>
    <w:rsid w:val="00E90967"/>
    <w:rsid w:val="00E92943"/>
    <w:rsid w:val="00EA17A0"/>
    <w:rsid w:val="00EA17A5"/>
    <w:rsid w:val="00EA41A2"/>
    <w:rsid w:val="00EA45FD"/>
    <w:rsid w:val="00EA4C90"/>
    <w:rsid w:val="00EA59F7"/>
    <w:rsid w:val="00EA5E6B"/>
    <w:rsid w:val="00EA6D3F"/>
    <w:rsid w:val="00EB0F09"/>
    <w:rsid w:val="00EB43C1"/>
    <w:rsid w:val="00EB4BA2"/>
    <w:rsid w:val="00EB4F6A"/>
    <w:rsid w:val="00EB5DC5"/>
    <w:rsid w:val="00EB754B"/>
    <w:rsid w:val="00EC0A08"/>
    <w:rsid w:val="00EC1AD1"/>
    <w:rsid w:val="00EC361D"/>
    <w:rsid w:val="00ED1BC7"/>
    <w:rsid w:val="00EE7027"/>
    <w:rsid w:val="00EF08A4"/>
    <w:rsid w:val="00EF37CB"/>
    <w:rsid w:val="00EF6FA5"/>
    <w:rsid w:val="00EF7385"/>
    <w:rsid w:val="00F00A5E"/>
    <w:rsid w:val="00F02F60"/>
    <w:rsid w:val="00F0609F"/>
    <w:rsid w:val="00F062A3"/>
    <w:rsid w:val="00F1040F"/>
    <w:rsid w:val="00F11D45"/>
    <w:rsid w:val="00F12518"/>
    <w:rsid w:val="00F12DD6"/>
    <w:rsid w:val="00F16AC9"/>
    <w:rsid w:val="00F21200"/>
    <w:rsid w:val="00F253CC"/>
    <w:rsid w:val="00F30053"/>
    <w:rsid w:val="00F3781C"/>
    <w:rsid w:val="00F418D9"/>
    <w:rsid w:val="00F60695"/>
    <w:rsid w:val="00F63695"/>
    <w:rsid w:val="00F6625F"/>
    <w:rsid w:val="00F70ACC"/>
    <w:rsid w:val="00F7648E"/>
    <w:rsid w:val="00F803A1"/>
    <w:rsid w:val="00F85398"/>
    <w:rsid w:val="00F85E18"/>
    <w:rsid w:val="00F92D02"/>
    <w:rsid w:val="00F94AD9"/>
    <w:rsid w:val="00FA0DF2"/>
    <w:rsid w:val="00FA4474"/>
    <w:rsid w:val="00FA4A37"/>
    <w:rsid w:val="00FB1D89"/>
    <w:rsid w:val="00FC343B"/>
    <w:rsid w:val="00FD2D43"/>
    <w:rsid w:val="00FD2F2F"/>
    <w:rsid w:val="00FD53CE"/>
    <w:rsid w:val="00FD5C48"/>
    <w:rsid w:val="00FE30A9"/>
    <w:rsid w:val="00FE5785"/>
    <w:rsid w:val="00F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B8633"/>
  <w15:chartTrackingRefBased/>
  <w15:docId w15:val="{E654B248-674D-47D5-9C95-11BBC28D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A6F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link w:val="berschrift3Zchn"/>
    <w:uiPriority w:val="9"/>
    <w:qFormat/>
    <w:rsid w:val="00A836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0646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646C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3689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customStyle="1" w:styleId="t">
    <w:name w:val="t"/>
    <w:basedOn w:val="Standard"/>
    <w:rsid w:val="00A83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A83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paragraph">
    <w:name w:val="paragraph"/>
    <w:basedOn w:val="Standard"/>
    <w:rsid w:val="002C4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pagetitle">
    <w:name w:val="page_title"/>
    <w:basedOn w:val="Absatz-Standardschriftart"/>
    <w:rsid w:val="002C49DB"/>
  </w:style>
  <w:style w:type="character" w:styleId="BesuchterLink">
    <w:name w:val="FollowedHyperlink"/>
    <w:basedOn w:val="Absatz-Standardschriftart"/>
    <w:uiPriority w:val="99"/>
    <w:semiHidden/>
    <w:unhideWhenUsed/>
    <w:rsid w:val="003F345A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A6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2A1739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C83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Chodura</dc:creator>
  <cp:keywords/>
  <dc:description/>
  <cp:lastModifiedBy>Ingrid Chodura</cp:lastModifiedBy>
  <cp:revision>5</cp:revision>
  <cp:lastPrinted>2024-10-27T13:49:00Z</cp:lastPrinted>
  <dcterms:created xsi:type="dcterms:W3CDTF">2025-11-18T12:50:00Z</dcterms:created>
  <dcterms:modified xsi:type="dcterms:W3CDTF">2025-11-21T17:07:00Z</dcterms:modified>
</cp:coreProperties>
</file>